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267B5F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267B5F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Печать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67B5F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2022-05-16T05:34:00Z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